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0B" w:rsidRPr="007D7BCC" w:rsidRDefault="0030470B" w:rsidP="0030470B">
      <w:pPr>
        <w:spacing w:after="0"/>
        <w:rPr>
          <w:rFonts w:ascii="Times New Roman" w:hAnsi="Times New Roman" w:cs="Times New Roman"/>
          <w:color w:val="000000"/>
        </w:rPr>
      </w:pP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7D7BCC">
        <w:rPr>
          <w:rFonts w:ascii="Times New Roman" w:hAnsi="Times New Roman" w:cs="Times New Roman"/>
          <w:b/>
          <w:bCs/>
          <w:color w:val="000000"/>
        </w:rPr>
        <w:t>УТВЕРЖДАЮ </w:t>
      </w:r>
    </w:p>
    <w:p w:rsidR="00BF356B" w:rsidRDefault="0030470B" w:rsidP="0030470B">
      <w:pPr>
        <w:spacing w:after="0"/>
        <w:rPr>
          <w:rFonts w:ascii="Times New Roman" w:hAnsi="Times New Roman" w:cs="Times New Roman"/>
          <w:color w:val="000000"/>
        </w:rPr>
      </w:pPr>
      <w:r w:rsidRPr="007D7BCC">
        <w:rPr>
          <w:rFonts w:ascii="Times New Roman" w:hAnsi="Times New Roman" w:cs="Times New Roman"/>
          <w:color w:val="000000"/>
        </w:rPr>
        <w:t xml:space="preserve">                                             </w:t>
      </w:r>
      <w:r w:rsidR="00BF356B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етский сад\Desktop\Детский сад 139\детский сад общая информация\пожение о пропускном режиме\положение о пропускном и внутри пропускном режим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детский сад общая информация\пожение о пропускном режиме\положение о пропускном и внутри пропускном режима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BCC">
        <w:rPr>
          <w:rFonts w:ascii="Times New Roman" w:hAnsi="Times New Roman" w:cs="Times New Roman"/>
          <w:color w:val="00000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</w:t>
      </w:r>
    </w:p>
    <w:p w:rsidR="00BF356B" w:rsidRDefault="00BF356B" w:rsidP="0030470B">
      <w:pPr>
        <w:spacing w:after="0"/>
        <w:rPr>
          <w:rFonts w:ascii="Times New Roman" w:hAnsi="Times New Roman" w:cs="Times New Roman"/>
          <w:color w:val="000000"/>
        </w:rPr>
      </w:pPr>
    </w:p>
    <w:p w:rsidR="00BF356B" w:rsidRDefault="00BF356B" w:rsidP="0030470B">
      <w:pPr>
        <w:spacing w:after="0"/>
        <w:rPr>
          <w:rFonts w:ascii="Times New Roman" w:hAnsi="Times New Roman" w:cs="Times New Roman"/>
          <w:color w:val="000000"/>
        </w:rPr>
      </w:pPr>
    </w:p>
    <w:p w:rsidR="00BF356B" w:rsidRDefault="00BF356B" w:rsidP="0030470B">
      <w:pPr>
        <w:spacing w:after="0"/>
        <w:rPr>
          <w:rFonts w:ascii="Times New Roman" w:hAnsi="Times New Roman" w:cs="Times New Roman"/>
          <w:color w:val="000000"/>
        </w:rPr>
      </w:pPr>
    </w:p>
    <w:p w:rsidR="0030470B" w:rsidRPr="007D7BCC" w:rsidRDefault="0030470B" w:rsidP="0030470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ПОЛОЖЕНИЕ</w:t>
      </w:r>
    </w:p>
    <w:p w:rsidR="0030470B" w:rsidRPr="007D7BCC" w:rsidRDefault="0030470B" w:rsidP="0030470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пропускном и внутри объектовом режимах в</w:t>
      </w:r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7BCC">
        <w:rPr>
          <w:rFonts w:ascii="Times New Roman" w:hAnsi="Times New Roman" w:cs="Times New Roman"/>
          <w:b/>
          <w:color w:val="000000"/>
          <w:sz w:val="24"/>
          <w:szCs w:val="24"/>
        </w:rPr>
        <w:t>МАДОУ « Детский сад № 139 комбинированного вида» Приволжского района г</w:t>
      </w:r>
      <w:proofErr w:type="gramStart"/>
      <w:r w:rsidRPr="007D7BCC">
        <w:rPr>
          <w:rFonts w:ascii="Times New Roman" w:hAnsi="Times New Roman" w:cs="Times New Roman"/>
          <w:b/>
          <w:color w:val="000000"/>
          <w:sz w:val="24"/>
          <w:szCs w:val="24"/>
        </w:rPr>
        <w:t>.К</w:t>
      </w:r>
      <w:proofErr w:type="gramEnd"/>
      <w:r w:rsidRPr="007D7BCC">
        <w:rPr>
          <w:rFonts w:ascii="Times New Roman" w:hAnsi="Times New Roman" w:cs="Times New Roman"/>
          <w:b/>
          <w:color w:val="000000"/>
          <w:sz w:val="24"/>
          <w:szCs w:val="24"/>
        </w:rPr>
        <w:t>азани</w:t>
      </w:r>
    </w:p>
    <w:p w:rsidR="0030470B" w:rsidRPr="007D7BCC" w:rsidRDefault="0030470B" w:rsidP="0030470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 пропускном и внутри объектовом режимах 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>в МАДОУ « Детский сад № 139 комбинированного вида» Приволжского района г</w:t>
      </w:r>
      <w:proofErr w:type="gramStart"/>
      <w:r w:rsidRPr="007D7BCC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7D7BCC">
        <w:rPr>
          <w:rFonts w:ascii="Times New Roman" w:hAnsi="Times New Roman" w:cs="Times New Roman"/>
          <w:color w:val="000000"/>
          <w:sz w:val="24"/>
          <w:szCs w:val="24"/>
        </w:rPr>
        <w:t>азани  (далее – Положение и детский сад соответственно)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(территорий)». Оказание охранных услуг на объектах дошкольных, общеобразовательных и профессиональных образовательных организаций. Общие требования», уставом детского сада.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>1.2. Положение устанавливает организационно-правовые ограничения,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>1.3. Пропускной режим устанавливается в целях обеспечения прохода (выхода) обучающихся, работников и посетителей в здание детского сада, въезда (выезда) транспортных средств на территорию учреждения,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proofErr w:type="spellStart"/>
      <w:r w:rsidRPr="007D7BCC">
        <w:rPr>
          <w:rFonts w:ascii="Times New Roman"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1.5. Организация и </w:t>
      </w:r>
      <w:proofErr w:type="gramStart"/>
      <w:r w:rsidRPr="007D7BC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пропускного режима возлагается на штатного работника детского сада, на которого в соответствии с приказом заведующего детского сада возложена ответственность за пропускной режим, а его непосредственное выполнение – на дневного охранника и ночных сторожей. При необходимости в целях организации и </w:t>
      </w:r>
      <w:proofErr w:type="gramStart"/>
      <w:r w:rsidRPr="007D7BCC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соблюдением пропускного и </w:t>
      </w:r>
      <w:proofErr w:type="spellStart"/>
      <w:r w:rsidRPr="007D7BCC">
        <w:rPr>
          <w:rFonts w:ascii="Times New Roman"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 режимов, а также образовательно-воспитательной деятельности и распорядка дня  из числа работников детского сада назначается дежурный администратор.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Пропускной режим работников, обучающихся, их родителей (законных представителей) и иных посетителей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Общие требования</w:t>
      </w:r>
    </w:p>
    <w:p w:rsidR="0030470B" w:rsidRPr="007D7BCC" w:rsidRDefault="0030470B" w:rsidP="0030470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2.1.1. Пропуск </w:t>
      </w:r>
      <w:proofErr w:type="gramStart"/>
      <w:r w:rsidRPr="007D7BCC">
        <w:rPr>
          <w:rFonts w:ascii="Times New Roman" w:hAnsi="Times New Roman" w:cs="Times New Roman"/>
          <w:color w:val="000000"/>
          <w:sz w:val="24"/>
          <w:szCs w:val="24"/>
        </w:rPr>
        <w:t>работников, обучающихся и посетителей в здание детского сада осуществляется</w:t>
      </w:r>
      <w:proofErr w:type="gramEnd"/>
      <w:r w:rsidRPr="007D7BCC">
        <w:rPr>
          <w:rFonts w:ascii="Times New Roman" w:hAnsi="Times New Roman" w:cs="Times New Roman"/>
          <w:color w:val="000000"/>
          <w:sz w:val="24"/>
          <w:szCs w:val="24"/>
        </w:rPr>
        <w:t xml:space="preserve"> через основной центральный вход.</w:t>
      </w:r>
    </w:p>
    <w:p w:rsidR="0030470B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>Запасные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входы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открываются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только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–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lastRenderedPageBreak/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период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открытия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запасного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выхода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контроль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открывающее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2.1.2.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периоды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ситуаций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также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целях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усиления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приказом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граждан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может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либо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прекращаться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2.1.3.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включая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использующих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кресла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коляски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собак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проводников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15 </w:t>
      </w:r>
      <w:r w:rsidRPr="00205C78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закона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24.11.1995 </w:t>
      </w:r>
      <w:r w:rsidRPr="00205C78">
        <w:rPr>
          <w:rFonts w:hAnsi="Times New Roman" w:cs="Times New Roman"/>
          <w:color w:val="000000"/>
          <w:sz w:val="24"/>
          <w:szCs w:val="24"/>
        </w:rPr>
        <w:t>№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181-</w:t>
      </w:r>
      <w:r w:rsidRPr="00205C78">
        <w:rPr>
          <w:rFonts w:hAnsi="Times New Roman" w:cs="Times New Roman"/>
          <w:color w:val="000000"/>
          <w:sz w:val="24"/>
          <w:szCs w:val="24"/>
        </w:rPr>
        <w:t>ФЗ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«О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защите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инвалидов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Проход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собаки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проводника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наличии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подтверждающего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ее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обучение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выданного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форме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2.2.1.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2.2.2.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нерабочее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выходные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>2.2.3.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которым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быть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нерабочее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выходные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служебной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заверенной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заместителей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2.3.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30470B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2.3.1.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установленное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распорядком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дня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предъявления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30470B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05C78">
        <w:rPr>
          <w:rFonts w:hAnsi="Times New Roman" w:cs="Times New Roman"/>
          <w:color w:val="000000"/>
          <w:sz w:val="24"/>
          <w:szCs w:val="24"/>
        </w:rPr>
        <w:t xml:space="preserve">2.3.2.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прибывшие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времени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либо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Посещение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кинотеатров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музеев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выставочных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залов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библиотек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  <w:r w:rsidRPr="00205C78">
        <w:rPr>
          <w:rFonts w:hAnsi="Times New Roman" w:cs="Times New Roman"/>
          <w:color w:val="000000"/>
          <w:sz w:val="24"/>
          <w:szCs w:val="24"/>
        </w:rPr>
        <w:t>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пределами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планом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>)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Выход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только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работника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2.4.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личных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вопросов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предварительной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>Проход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личность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сообщения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направляются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Регистрация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учета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удостоверяющему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личность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обязательна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2.4.2. </w:t>
      </w:r>
      <w:r w:rsidRPr="00205C78">
        <w:rPr>
          <w:rFonts w:hAnsi="Times New Roman" w:cs="Times New Roman"/>
          <w:color w:val="000000"/>
          <w:sz w:val="24"/>
          <w:szCs w:val="24"/>
        </w:rPr>
        <w:t>Незапланированный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допустим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только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2.4.3.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если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превышено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максимальное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возможное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число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lastRenderedPageBreak/>
        <w:t>Остальные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ждут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своей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очереди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рядом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Исключение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–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2.4.4 </w:t>
      </w:r>
      <w:r w:rsidRPr="00205C78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Положения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2.4.4.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массовых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собраний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семинаров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других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предъявлении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удостоверяющего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личность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2.5.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ремонтно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строительных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подрядных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2.5.1. </w:t>
      </w:r>
      <w:r w:rsidRPr="00205C78">
        <w:rPr>
          <w:rFonts w:hAnsi="Times New Roman" w:cs="Times New Roman"/>
          <w:color w:val="000000"/>
          <w:sz w:val="24"/>
          <w:szCs w:val="24"/>
        </w:rPr>
        <w:t>Рабочие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специалисты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ремонтно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строительных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распоряжению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основании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заявок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согласованных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списков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2.5.2. </w:t>
      </w:r>
      <w:r w:rsidRPr="00205C78">
        <w:rPr>
          <w:rFonts w:hAnsi="Times New Roman" w:cs="Times New Roman"/>
          <w:color w:val="000000"/>
          <w:sz w:val="24"/>
          <w:szCs w:val="24"/>
        </w:rPr>
        <w:t>Производство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контролем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назначенного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приказом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2.5.3.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аварии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повреждения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электросети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канализации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водопровода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отопительной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системы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других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срочных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ночное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выходные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нерабочие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аварийных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служб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прибывших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вызову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вышестоящих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проверяющих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2.6.1. </w:t>
      </w:r>
      <w:r w:rsidRPr="00205C78">
        <w:rPr>
          <w:rFonts w:hAnsi="Times New Roman" w:cs="Times New Roman"/>
          <w:color w:val="000000"/>
          <w:sz w:val="24"/>
          <w:szCs w:val="24"/>
        </w:rPr>
        <w:t>Лица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связанные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процессом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посещающие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служебной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личность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записью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учета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2.6.2. </w:t>
      </w:r>
      <w:r w:rsidRPr="00205C78">
        <w:rPr>
          <w:rFonts w:hAnsi="Times New Roman" w:cs="Times New Roman"/>
          <w:color w:val="000000"/>
          <w:sz w:val="24"/>
          <w:szCs w:val="24"/>
        </w:rPr>
        <w:t>Правом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прохода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пользуются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полиции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Инспекторы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контроля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надзора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имеют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прохода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органа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Органы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службы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имеют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прохода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Свои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полномочия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органы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службы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подтверждают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служебным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удостоверением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нагрудным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знаком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жетоном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205C78">
        <w:rPr>
          <w:rFonts w:hAnsi="Times New Roman" w:cs="Times New Roman"/>
          <w:color w:val="000000"/>
          <w:sz w:val="24"/>
          <w:szCs w:val="24"/>
        </w:rPr>
        <w:t>позволяющим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идентифицировать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личность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лицах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которые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вправе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проходить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дежурный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немедленно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докладывает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заведующему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205C78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2.7.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массовой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2.7.1. </w:t>
      </w:r>
      <w:r w:rsidRPr="00205C78">
        <w:rPr>
          <w:rFonts w:hAnsi="Times New Roman" w:cs="Times New Roman"/>
          <w:color w:val="000000"/>
          <w:sz w:val="24"/>
          <w:szCs w:val="24"/>
        </w:rPr>
        <w:t>Допуск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массовой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2.7.2. </w:t>
      </w:r>
      <w:r w:rsidRPr="00205C78">
        <w:rPr>
          <w:rFonts w:hAnsi="Times New Roman" w:cs="Times New Roman"/>
          <w:color w:val="000000"/>
          <w:sz w:val="24"/>
          <w:szCs w:val="24"/>
        </w:rPr>
        <w:t>Допуск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коммерческие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некоммерческие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операции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презентации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фотографирование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транспортных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ворота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lastRenderedPageBreak/>
        <w:t xml:space="preserve">3.2.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пересечения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границы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подлежит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предварительному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контрольному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осмотру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Осмотр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ЧОП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Убедившись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наличии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правильности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перевозимые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сотрудник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ЧОП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впускает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Сведения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пересечении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указанием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принадлежности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марки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типа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автомобиля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ЧОП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заносит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3.3.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обнаружении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признаков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неправомерного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въезда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попытке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выезда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груза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накладной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могут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быть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применены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ограничению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движения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выяснения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конкретных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обстоятельств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периоды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ситуаций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также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целях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усиления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приказом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может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Въезд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личного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автомобильного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въезд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запрещен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Въезд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мусороуборочного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снегоуборочного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грузового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доставляющего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продукты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мебель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оргтехнику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канцелярские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товары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основании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5C78">
        <w:rPr>
          <w:rFonts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детским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правовых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договоров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водителем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путевого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листа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сопроводительных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товарно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накладных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заверенных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заведующим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205C78">
        <w:rPr>
          <w:rFonts w:hAnsi="Times New Roman" w:cs="Times New Roman"/>
          <w:color w:val="000000"/>
          <w:sz w:val="24"/>
          <w:szCs w:val="24"/>
        </w:rPr>
        <w:t>Въезд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строительные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представленным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спискам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заведующим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3.9.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назначения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пожарные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машины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автомобили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скорой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помощи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правоохранительных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органов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аварийных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ситуациях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стихийных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бедствиях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пожарах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других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ситуациях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материальных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ценностей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грузов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205C78">
        <w:rPr>
          <w:rFonts w:hAnsi="Times New Roman" w:cs="Times New Roman"/>
          <w:color w:val="000000"/>
          <w:sz w:val="24"/>
          <w:szCs w:val="24"/>
        </w:rPr>
        <w:t>Внос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ввоз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грузов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имущества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офисная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мебель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производственное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оборудование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техника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материальным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независимо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временно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безвозвратно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ввозе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инструмента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большим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наименований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прикладывается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перечень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всего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инструмента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заверенный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что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основной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Правильность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оформления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проверяет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ЧОП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обязательной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фиксацией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перемещения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ценностей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ввоз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предъявляются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транспортировку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lastRenderedPageBreak/>
        <w:t xml:space="preserve">4.3. </w:t>
      </w:r>
      <w:r w:rsidRPr="00205C78">
        <w:rPr>
          <w:rFonts w:hAnsi="Times New Roman" w:cs="Times New Roman"/>
          <w:color w:val="000000"/>
          <w:sz w:val="24"/>
          <w:szCs w:val="24"/>
        </w:rPr>
        <w:t>Ручную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кладь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ЧОП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проверяет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добровольного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отказа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осмотра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вносимых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выносимых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предметов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дежурный</w:t>
      </w:r>
      <w:r>
        <w:rPr>
          <w:rFonts w:hAnsi="Times New Roman" w:cs="Times New Roman"/>
          <w:color w:val="000000"/>
          <w:sz w:val="24"/>
          <w:szCs w:val="24"/>
        </w:rPr>
        <w:t> сотрудник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действует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своей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инструкции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205C78">
        <w:rPr>
          <w:rFonts w:hAnsi="Times New Roman" w:cs="Times New Roman"/>
          <w:color w:val="000000"/>
          <w:sz w:val="24"/>
          <w:szCs w:val="24"/>
        </w:rPr>
        <w:t>Крупногабаритные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предметы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ящики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коробки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проносятся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проведенного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осмотра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исключающего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запрещенных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предметов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(</w:t>
      </w:r>
      <w:r w:rsidRPr="00205C78">
        <w:rPr>
          <w:rFonts w:hAnsi="Times New Roman" w:cs="Times New Roman"/>
          <w:color w:val="000000"/>
          <w:sz w:val="24"/>
          <w:szCs w:val="24"/>
        </w:rPr>
        <w:t>холодное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огнестрельное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оружие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наркотики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</w:t>
      </w:r>
      <w:r w:rsidRPr="00205C78">
        <w:rPr>
          <w:rFonts w:hAnsi="Times New Roman" w:cs="Times New Roman"/>
          <w:color w:val="000000"/>
          <w:sz w:val="24"/>
          <w:szCs w:val="24"/>
        </w:rPr>
        <w:t>.).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205C78">
        <w:rPr>
          <w:rFonts w:hAnsi="Times New Roman" w:cs="Times New Roman"/>
          <w:color w:val="000000"/>
          <w:sz w:val="24"/>
          <w:szCs w:val="24"/>
        </w:rPr>
        <w:t>Решение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инвентаря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занятий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принимается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заместителем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ХР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(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–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назначенным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основании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предварительно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оформленной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служебной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записки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4.6.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эксплуатационно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ремонтных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подразделений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административно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хозяйственной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части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осуществляющие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обслуживание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текущий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ремонт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имеют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вынос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внос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инструментов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приборов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расходных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4.7. </w:t>
      </w:r>
      <w:r w:rsidRPr="00205C78">
        <w:rPr>
          <w:rFonts w:hAnsi="Times New Roman" w:cs="Times New Roman"/>
          <w:color w:val="000000"/>
          <w:sz w:val="24"/>
          <w:szCs w:val="24"/>
        </w:rPr>
        <w:t>Внос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ввоз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грузов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недооформленным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строго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запрещен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4.8.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сторонних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предприятий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вносятся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ввозятся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заявкам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данных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скрепленным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подписью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печатью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завизированным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директором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школы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4.9. </w:t>
      </w:r>
      <w:r w:rsidRPr="00205C78">
        <w:rPr>
          <w:rFonts w:hAnsi="Times New Roman" w:cs="Times New Roman"/>
          <w:color w:val="000000"/>
          <w:sz w:val="24"/>
          <w:szCs w:val="24"/>
        </w:rPr>
        <w:t>Пакеты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бандероли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корреспонденция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поступающие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почтовой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связью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через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службы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курьерской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доставки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205C78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общем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отделе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регистрируются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любых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неожиданных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доставках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сообщается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адресату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других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почтовых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отправлений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дальнейшую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передачу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мирное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время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5.1.1.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Правилами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рабочие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школы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следующим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категориям</w:t>
      </w:r>
      <w:r w:rsidRPr="00205C78">
        <w:rPr>
          <w:rFonts w:hAnsi="Times New Roman" w:cs="Times New Roman"/>
          <w:color w:val="000000"/>
          <w:sz w:val="24"/>
          <w:szCs w:val="24"/>
        </w:rPr>
        <w:t>: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6:30 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18:30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своей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сменой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временем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кружков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секций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административным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18:30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C31A6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C31A68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C31A6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1A68">
        <w:rPr>
          <w:rFonts w:hAnsi="Times New Roman" w:cs="Times New Roman"/>
          <w:color w:val="000000"/>
          <w:sz w:val="24"/>
          <w:szCs w:val="24"/>
        </w:rPr>
        <w:t>столовой</w:t>
      </w:r>
      <w:r w:rsidRPr="00C31A6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1A6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</w:t>
      </w:r>
      <w:r w:rsidRPr="00C31A6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1A68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17:00</w:t>
      </w:r>
      <w:r w:rsidRPr="00C31A6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C31A68" w:rsidRDefault="0030470B" w:rsidP="0030470B">
      <w:pPr>
        <w:spacing w:after="0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C31A68">
        <w:rPr>
          <w:rFonts w:hAnsi="Times New Roman" w:cs="Times New Roman"/>
          <w:color w:val="000000"/>
          <w:sz w:val="24"/>
          <w:szCs w:val="24"/>
        </w:rPr>
        <w:t>посетителям</w:t>
      </w:r>
      <w:r w:rsidRPr="00C31A6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1A68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8:00 </w:t>
      </w:r>
      <w:r w:rsidRPr="00C31A68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17:00</w:t>
      </w:r>
      <w:r w:rsidRPr="00C31A6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5.1.2.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любое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время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могут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аместитель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внутриобъектового</w:t>
      </w:r>
      <w:proofErr w:type="spellEnd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5.2.1.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запрещено</w:t>
      </w:r>
      <w:r w:rsidRPr="00205C78">
        <w:rPr>
          <w:rFonts w:hAnsi="Times New Roman" w:cs="Times New Roman"/>
          <w:color w:val="000000"/>
          <w:sz w:val="24"/>
          <w:szCs w:val="24"/>
        </w:rPr>
        <w:t>: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проживать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каким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было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лицам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нарушать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Правила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доу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фото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видеосъемку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курить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здании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загромождать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основные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запасные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выходы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205C78">
        <w:rPr>
          <w:rFonts w:hAnsi="Times New Roman" w:cs="Times New Roman"/>
          <w:color w:val="000000"/>
          <w:sz w:val="24"/>
          <w:szCs w:val="24"/>
        </w:rPr>
        <w:t>въезды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выезды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205C78">
        <w:rPr>
          <w:rFonts w:hAnsi="Times New Roman" w:cs="Times New Roman"/>
          <w:color w:val="000000"/>
          <w:sz w:val="24"/>
          <w:szCs w:val="24"/>
        </w:rPr>
        <w:t>лестничные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площадки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подвальные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чердачные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строительными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другими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предметами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которые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могут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явиться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причиной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возгоранию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препятствующей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пожара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затрудняющей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эвакуацию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людей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имущества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транспорта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также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закладке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взрывного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употреблять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наркотические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токсичные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вещества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распивать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спиртные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напитки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выраженными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опьянения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совершать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действия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нарушающие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изменяющие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режимы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средств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охраны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пожарной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вентиляции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теплоснабжения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5.2.2.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целях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общественной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предупреждения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противоправных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действий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родители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обязаны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подчиняться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действия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которого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находятся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настоящим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основных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помещений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5.3.1.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окончании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рабочего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дня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все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проверяются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пожарной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закрываются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5.3.2. </w:t>
      </w:r>
      <w:r w:rsidRPr="00205C78">
        <w:rPr>
          <w:rFonts w:hAnsi="Times New Roman" w:cs="Times New Roman"/>
          <w:color w:val="000000"/>
          <w:sz w:val="24"/>
          <w:szCs w:val="24"/>
        </w:rPr>
        <w:t>Ключи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выдаются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отведенном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оборудованном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месте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Там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дубликаты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всех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Выдача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дежурным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подпись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приема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сдачи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5.3.3.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5C78">
        <w:rPr>
          <w:rFonts w:hAnsi="Times New Roman" w:cs="Times New Roman"/>
          <w:color w:val="000000"/>
          <w:sz w:val="24"/>
          <w:szCs w:val="24"/>
        </w:rPr>
        <w:t>несдачи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закрывает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дубликатом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делается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запись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приема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сдачи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5.3.4. </w:t>
      </w:r>
      <w:r w:rsidRPr="00205C78">
        <w:rPr>
          <w:rFonts w:hAnsi="Times New Roman" w:cs="Times New Roman"/>
          <w:color w:val="000000"/>
          <w:sz w:val="24"/>
          <w:szCs w:val="24"/>
        </w:rPr>
        <w:t>Ключи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запасных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выходов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входов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205C78">
        <w:rPr>
          <w:rFonts w:hAnsi="Times New Roman" w:cs="Times New Roman"/>
          <w:color w:val="000000"/>
          <w:sz w:val="24"/>
          <w:szCs w:val="24"/>
        </w:rPr>
        <w:t>чердачных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подвальных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комнате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выдаются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подпись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журнале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приема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выдачи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ключей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спискам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безопасность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5.4. </w:t>
      </w:r>
      <w:proofErr w:type="spellStart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специальных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помещений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5.4.1.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целью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5C78">
        <w:rPr>
          <w:rFonts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режима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список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электрощитовая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подвал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склады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подсобные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порядок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доступа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них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5.4.2. </w:t>
      </w:r>
      <w:r w:rsidRPr="00205C78">
        <w:rPr>
          <w:rFonts w:hAnsi="Times New Roman" w:cs="Times New Roman"/>
          <w:color w:val="000000"/>
          <w:sz w:val="24"/>
          <w:szCs w:val="24"/>
        </w:rPr>
        <w:t>Ключи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хранятся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опломбированных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пеналах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хозяйством</w:t>
      </w:r>
      <w:proofErr w:type="gramStart"/>
      <w:r w:rsidRPr="00205C78">
        <w:rPr>
          <w:rFonts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которых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входит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хранение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5.4.4.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вскрытие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помещений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присутствии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составлением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акта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вскрытии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далее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–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акт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произвольной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форме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условиях</w:t>
      </w:r>
      <w:r w:rsidRPr="00205C78">
        <w:br/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повышенной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готовности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чрезвычайных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периоды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ситуаций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ограничено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6.2.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периоды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массовых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ограничено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lastRenderedPageBreak/>
        <w:t xml:space="preserve">6.3.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обострении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оперативной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незамедлительные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меры</w:t>
      </w:r>
      <w:r w:rsidRPr="00205C78">
        <w:rPr>
          <w:rFonts w:hAnsi="Times New Roman" w:cs="Times New Roman"/>
          <w:color w:val="000000"/>
          <w:sz w:val="24"/>
          <w:szCs w:val="24"/>
        </w:rPr>
        <w:t>: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внезапном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нападении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возникновении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массовых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беспорядков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непосредственной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близости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месте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эвакуация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безопасное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место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обнаружения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взрывного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подозрительного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предмета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объекте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эвакуация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всех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прибытия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обезвреживанию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взрывных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устройств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аварийно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служб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структур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при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возгорании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разлитии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сильнодействующих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химических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ядовитых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веще</w:t>
      </w:r>
      <w:proofErr w:type="gramStart"/>
      <w:r w:rsidRPr="00205C78">
        <w:rPr>
          <w:rFonts w:hAnsi="Times New Roman" w:cs="Times New Roman"/>
          <w:color w:val="000000"/>
          <w:sz w:val="24"/>
          <w:szCs w:val="24"/>
        </w:rPr>
        <w:t>ств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 w:rsidRPr="00205C78">
        <w:rPr>
          <w:rFonts w:hAnsi="Times New Roman" w:cs="Times New Roman"/>
          <w:color w:val="000000"/>
          <w:sz w:val="24"/>
          <w:szCs w:val="24"/>
        </w:rPr>
        <w:t>екращается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беспрепятственный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выезд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прибытия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аварийно</w:t>
      </w:r>
      <w:r w:rsidRPr="00205C78">
        <w:rPr>
          <w:rFonts w:hAnsi="Times New Roman" w:cs="Times New Roman"/>
          <w:color w:val="000000"/>
          <w:sz w:val="24"/>
          <w:szCs w:val="24"/>
        </w:rPr>
        <w:t>-</w:t>
      </w:r>
      <w:r w:rsidRPr="00205C78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служб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пожарной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охраны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МЧС</w:t>
      </w:r>
      <w:r w:rsidRPr="00205C78">
        <w:rPr>
          <w:rFonts w:hAnsi="Times New Roman" w:cs="Times New Roman"/>
          <w:color w:val="000000"/>
          <w:sz w:val="24"/>
          <w:szCs w:val="24"/>
        </w:rPr>
        <w:t>;</w:t>
      </w:r>
    </w:p>
    <w:p w:rsidR="0030470B" w:rsidRPr="00205C78" w:rsidRDefault="0030470B" w:rsidP="0030470B">
      <w:pPr>
        <w:spacing w:after="0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случае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отказа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охранной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блокируется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«сработавший»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объект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усиливается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бдительность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выход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выяснения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причины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205C78"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205C78">
        <w:rPr>
          <w:rFonts w:hAnsi="Times New Roman" w:cs="Times New Roman"/>
          <w:color w:val="000000"/>
          <w:sz w:val="24"/>
          <w:szCs w:val="24"/>
        </w:rPr>
        <w:t>Работники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виновные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нарушении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Положения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попытка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пройти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состоянии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наркотического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опьянения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без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поддельному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205C78">
        <w:rPr>
          <w:rFonts w:hAnsi="Times New Roman" w:cs="Times New Roman"/>
          <w:color w:val="000000"/>
          <w:sz w:val="24"/>
          <w:szCs w:val="24"/>
        </w:rPr>
        <w:t>передача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другому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лицу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205C78">
        <w:rPr>
          <w:rFonts w:hAnsi="Times New Roman" w:cs="Times New Roman"/>
          <w:color w:val="000000"/>
          <w:sz w:val="24"/>
          <w:szCs w:val="24"/>
        </w:rPr>
        <w:t>невыполнение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законных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уклонение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осмотра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вещей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205C78">
        <w:rPr>
          <w:rFonts w:hAnsi="Times New Roman" w:cs="Times New Roman"/>
          <w:color w:val="000000"/>
          <w:sz w:val="24"/>
          <w:szCs w:val="24"/>
        </w:rPr>
        <w:t>ввоз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ценностей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без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поддельным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документам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05C78">
        <w:rPr>
          <w:rFonts w:hAnsi="Times New Roman" w:cs="Times New Roman"/>
          <w:color w:val="000000"/>
          <w:sz w:val="24"/>
          <w:szCs w:val="24"/>
        </w:rPr>
        <w:t>п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205C78">
        <w:rPr>
          <w:rFonts w:hAnsi="Times New Roman" w:cs="Times New Roman"/>
          <w:color w:val="000000"/>
          <w:sz w:val="24"/>
          <w:szCs w:val="24"/>
        </w:rPr>
        <w:t>привлекаются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к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дисциплинарной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с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Федерации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Правилами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трудового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205C78" w:rsidRDefault="0030470B" w:rsidP="0030470B">
      <w:pPr>
        <w:spacing w:after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205C78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205C78">
        <w:rPr>
          <w:rFonts w:hAnsi="Times New Roman" w:cs="Times New Roman"/>
          <w:color w:val="000000"/>
          <w:sz w:val="24"/>
          <w:szCs w:val="24"/>
        </w:rPr>
        <w:t>Лицо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нарушающее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05C78">
        <w:rPr>
          <w:rFonts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05C78">
        <w:rPr>
          <w:rFonts w:hAnsi="Times New Roman" w:cs="Times New Roman"/>
          <w:color w:val="000000"/>
          <w:sz w:val="24"/>
          <w:szCs w:val="24"/>
        </w:rPr>
        <w:t>или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05C78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режимы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05C78">
        <w:rPr>
          <w:rFonts w:hAnsi="Times New Roman" w:cs="Times New Roman"/>
          <w:color w:val="000000"/>
          <w:sz w:val="24"/>
          <w:szCs w:val="24"/>
        </w:rPr>
        <w:t>может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быть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задержано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дежурным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администратором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на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месте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правонарушения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и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должно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быть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незамедлительно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передано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в</w:t>
      </w:r>
      <w:r w:rsidRPr="00205C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05C78">
        <w:rPr>
          <w:rFonts w:hAnsi="Times New Roman" w:cs="Times New Roman"/>
          <w:color w:val="000000"/>
          <w:sz w:val="24"/>
          <w:szCs w:val="24"/>
        </w:rPr>
        <w:t>полицию</w:t>
      </w:r>
      <w:r w:rsidRPr="00205C78">
        <w:rPr>
          <w:rFonts w:hAnsi="Times New Roman" w:cs="Times New Roman"/>
          <w:color w:val="000000"/>
          <w:sz w:val="24"/>
          <w:szCs w:val="24"/>
        </w:rPr>
        <w:t>.</w:t>
      </w:r>
    </w:p>
    <w:p w:rsidR="0030470B" w:rsidRPr="007931CD" w:rsidRDefault="0030470B" w:rsidP="003047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70B" w:rsidRDefault="0030470B" w:rsidP="0030470B">
      <w:pPr>
        <w:rPr>
          <w:rFonts w:ascii="Times New Roman" w:hAnsi="Times New Roman" w:cs="Times New Roman"/>
          <w:sz w:val="24"/>
          <w:szCs w:val="24"/>
        </w:rPr>
      </w:pPr>
    </w:p>
    <w:p w:rsidR="00A34105" w:rsidRDefault="00A34105"/>
    <w:sectPr w:rsidR="00A34105" w:rsidSect="0077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1C0"/>
    <w:rsid w:val="0030470B"/>
    <w:rsid w:val="005057D1"/>
    <w:rsid w:val="007775EA"/>
    <w:rsid w:val="00A34105"/>
    <w:rsid w:val="00BF356B"/>
    <w:rsid w:val="00D5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0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2965</Words>
  <Characters>16901</Characters>
  <Application>Microsoft Office Word</Application>
  <DocSecurity>0</DocSecurity>
  <Lines>140</Lines>
  <Paragraphs>39</Paragraphs>
  <ScaleCrop>false</ScaleCrop>
  <Company/>
  <LinksUpToDate>false</LinksUpToDate>
  <CharactersWithSpaces>19827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</cp:lastModifiedBy>
  <cp:revision>5</cp:revision>
  <dcterms:created xsi:type="dcterms:W3CDTF">2024-10-31T09:13:00Z</dcterms:created>
  <dcterms:modified xsi:type="dcterms:W3CDTF">2024-10-31T11:07:00Z</dcterms:modified>
</cp:coreProperties>
</file>